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D7A5" w14:textId="7339FC32" w:rsidR="00D43AF2" w:rsidRDefault="00D43AF2" w:rsidP="00D43AF2">
      <w:pPr>
        <w:spacing w:after="0"/>
        <w:jc w:val="right"/>
      </w:pPr>
      <w:r>
        <w:rPr>
          <w:rFonts w:hint="eastAsia"/>
        </w:rPr>
        <w:t xml:space="preserve">Date: </w:t>
      </w:r>
      <w:sdt>
        <w:sdtPr>
          <w:rPr>
            <w:rFonts w:hint="eastAsia"/>
          </w:rPr>
          <w:alias w:val="Date"/>
          <w:tag w:val="Date"/>
          <w:id w:val="2274074"/>
          <w:placeholder>
            <w:docPart w:val="E98FC455FC9B44639165EB7BEC11CAF8"/>
          </w:placeholder>
          <w:date w:fullDate="2020-08-27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322AE6">
            <w:rPr>
              <w:lang w:val="en-US"/>
            </w:rPr>
            <w:t>Thursday, August 27, 2020</w:t>
          </w:r>
        </w:sdtContent>
      </w:sdt>
    </w:p>
    <w:p w14:paraId="16FAB66D" w14:textId="77777777" w:rsidR="00E80E5E" w:rsidRPr="003A1876" w:rsidRDefault="003A1876" w:rsidP="003A1876">
      <w:pPr>
        <w:spacing w:after="0"/>
        <w:rPr>
          <w:sz w:val="28"/>
          <w:szCs w:val="28"/>
          <w:u w:val="single"/>
        </w:rPr>
      </w:pPr>
      <w:r w:rsidRPr="003A1876">
        <w:rPr>
          <w:b/>
          <w:sz w:val="28"/>
          <w:szCs w:val="28"/>
        </w:rPr>
        <w:t xml:space="preserve">Name: </w:t>
      </w:r>
      <w:sdt>
        <w:sdtPr>
          <w:rPr>
            <w:rFonts w:hint="eastAsia"/>
            <w:b/>
            <w:sz w:val="28"/>
            <w:szCs w:val="28"/>
          </w:rPr>
          <w:alias w:val="name"/>
          <w:tag w:val="name"/>
          <w:id w:val="2274114"/>
          <w:lock w:val="sdtLocked"/>
          <w:placeholder>
            <w:docPart w:val="2875217AE5DB427980872AD828F9FF8B"/>
          </w:placeholder>
          <w:showingPlcHdr/>
          <w:text/>
        </w:sdtPr>
        <w:sdtEndPr/>
        <w:sdtContent>
          <w:r w:rsidR="00D40F28" w:rsidRPr="003A1876">
            <w:rPr>
              <w:rFonts w:hint="eastAsia"/>
              <w:sz w:val="28"/>
              <w:szCs w:val="28"/>
            </w:rPr>
            <w:t>write your name</w:t>
          </w:r>
        </w:sdtContent>
      </w:sdt>
    </w:p>
    <w:p w14:paraId="2B353323" w14:textId="40460094" w:rsidR="00E80E5E" w:rsidRDefault="003A1876" w:rsidP="003A1876">
      <w:pPr>
        <w:spacing w:after="0" w:line="240" w:lineRule="auto"/>
      </w:pPr>
      <w:r>
        <w:rPr>
          <w:b/>
        </w:rPr>
        <w:t xml:space="preserve">Position: </w:t>
      </w:r>
      <w:sdt>
        <w:sdtPr>
          <w:rPr>
            <w:rFonts w:hint="eastAsia"/>
          </w:rPr>
          <w:alias w:val="Candidate"/>
          <w:tag w:val="candidate"/>
          <w:id w:val="2274078"/>
          <w:lock w:val="sdtLocked"/>
          <w:placeholder>
            <w:docPart w:val="AFAB1CC2A05E40BFB004FB7A79DD6A39"/>
          </w:placeholder>
          <w:dropDownList>
            <w:listItem w:displayText="Choose candidate" w:value="Choose candidate"/>
            <w:listItem w:displayText="Undergraduate" w:value="Undergraduate"/>
            <w:listItem w:displayText="Master candidate" w:value="Master candidate"/>
            <w:listItem w:displayText="PhD candidate" w:value="PhD candidate"/>
            <w:listItem w:displayText="Researcher" w:value="Researcher"/>
            <w:listItem w:displayText=" " w:value="  "/>
          </w:dropDownList>
        </w:sdtPr>
        <w:sdtEndPr/>
        <w:sdtContent>
          <w:r w:rsidR="006B3A76">
            <w:rPr>
              <w:rFonts w:hint="eastAsia"/>
            </w:rPr>
            <w:t>Choose candidate</w:t>
          </w:r>
        </w:sdtContent>
      </w:sdt>
      <w:r w:rsidR="00E80E5E">
        <w:rPr>
          <w:rFonts w:hint="eastAsia"/>
        </w:rPr>
        <w:t xml:space="preserve"> </w:t>
      </w:r>
    </w:p>
    <w:p w14:paraId="32F7A0C1" w14:textId="404F4B3F" w:rsidR="007A381F" w:rsidRDefault="003A1876" w:rsidP="003A1876">
      <w:pPr>
        <w:spacing w:after="0" w:line="240" w:lineRule="auto"/>
      </w:pPr>
      <w:r>
        <w:rPr>
          <w:b/>
        </w:rPr>
        <w:t>Qualification:</w:t>
      </w:r>
      <w:r w:rsidR="00D40F28" w:rsidRPr="00B56B5E">
        <w:rPr>
          <w:rFonts w:hint="eastAsia"/>
          <w:b/>
        </w:rPr>
        <w:t xml:space="preserve"> </w:t>
      </w:r>
      <w:r w:rsidR="00F12E9C">
        <w:rPr>
          <w:rFonts w:hint="eastAsia"/>
        </w:rPr>
        <w:t xml:space="preserve"> </w:t>
      </w:r>
      <w:sdt>
        <w:sdtPr>
          <w:rPr>
            <w:rFonts w:hint="eastAsia"/>
          </w:rPr>
          <w:alias w:val="Qualification"/>
          <w:tag w:val="choose qualification"/>
          <w:id w:val="2274088"/>
          <w:lock w:val="sdtLocked"/>
          <w:placeholder>
            <w:docPart w:val="0F825A6197FB4FF099FE8A1F5468537E"/>
          </w:placeholder>
          <w:dropDownList>
            <w:listItem w:displayText="Choose qualification" w:value="Choose qualification"/>
            <w:listItem w:displayText="Qualified" w:value="Qualified"/>
            <w:listItem w:displayText="Unqualified" w:value="Unqualified"/>
            <w:listItem w:displayText="Undergraduate" w:value="Undergraduate"/>
          </w:dropDownList>
        </w:sdtPr>
        <w:sdtEndPr/>
        <w:sdtContent>
          <w:r w:rsidR="00575D86">
            <w:rPr>
              <w:rFonts w:hint="eastAsia"/>
            </w:rPr>
            <w:t>Choose qualification</w:t>
          </w:r>
        </w:sdtContent>
      </w:sdt>
      <w:r w:rsidR="00F12E9C">
        <w:rPr>
          <w:rFonts w:hint="eastAsia"/>
        </w:rPr>
        <w:t xml:space="preserve"> </w:t>
      </w:r>
    </w:p>
    <w:p w14:paraId="60DEDA30" w14:textId="23B25530" w:rsidR="00F12E9C" w:rsidRDefault="006B3A76" w:rsidP="003A1876">
      <w:pPr>
        <w:spacing w:after="0" w:line="240" w:lineRule="auto"/>
      </w:pPr>
      <w:r>
        <w:rPr>
          <w:b/>
        </w:rPr>
        <w:t>Project</w:t>
      </w:r>
      <w:r w:rsidR="003A1876">
        <w:rPr>
          <w:b/>
        </w:rPr>
        <w:t xml:space="preserve">: </w:t>
      </w:r>
      <w:sdt>
        <w:sdtPr>
          <w:rPr>
            <w:rFonts w:hint="eastAsia"/>
          </w:rPr>
          <w:alias w:val="Team"/>
          <w:tag w:val="choose team"/>
          <w:id w:val="2274092"/>
          <w:lock w:val="sdtLocked"/>
          <w:placeholder>
            <w:docPart w:val="498170D625D74FD2BC1C550F7F084DC7"/>
          </w:placeholder>
          <w:dropDownList>
            <w:listItem w:displayText="Choose a project you involve" w:value="Choose a project you involve"/>
            <w:listItem w:displayText="SATREPS" w:value="SATREPS"/>
            <w:listItem w:displayText="Water Treatment" w:value="Water Treatment"/>
            <w:listItem w:displayText="Ecosystem Management" w:value="Ecosystem Management"/>
            <w:listItem w:displayText="Coral Reef Management" w:value="Coral Reef Management"/>
          </w:dropDownList>
        </w:sdtPr>
        <w:sdtEndPr/>
        <w:sdtContent>
          <w:r>
            <w:rPr>
              <w:rFonts w:hint="eastAsia"/>
            </w:rPr>
            <w:t>Choose a project you involve</w:t>
          </w:r>
        </w:sdtContent>
      </w:sdt>
    </w:p>
    <w:p w14:paraId="28794C9F" w14:textId="501DDD39" w:rsidR="00E80E5E" w:rsidRDefault="003A1876" w:rsidP="003A1876">
      <w:pPr>
        <w:spacing w:after="0"/>
        <w:rPr>
          <w:u w:val="single"/>
        </w:rPr>
      </w:pPr>
      <w:r>
        <w:rPr>
          <w:b/>
        </w:rPr>
        <w:t>Advisor</w:t>
      </w:r>
      <w:r w:rsidR="00322AE6">
        <w:rPr>
          <w:b/>
        </w:rPr>
        <w:t xml:space="preserve"> (not supervisor)</w:t>
      </w:r>
      <w:r>
        <w:rPr>
          <w:b/>
        </w:rPr>
        <w:t>:</w:t>
      </w:r>
      <w:r w:rsidR="00D43AF2" w:rsidRPr="00D40F28">
        <w:rPr>
          <w:rFonts w:hint="eastAsia"/>
        </w:rPr>
        <w:t xml:space="preserve">  </w:t>
      </w:r>
      <w:sdt>
        <w:sdtPr>
          <w:rPr>
            <w:rFonts w:hint="eastAsia"/>
          </w:rPr>
          <w:id w:val="1536613986"/>
          <w:placeholder>
            <w:docPart w:val="DefaultPlaceholder_-1854013440"/>
          </w:placeholder>
          <w:text/>
        </w:sdtPr>
        <w:sdtEndPr/>
        <w:sdtContent>
          <w:r w:rsidR="006B3A76">
            <w:rPr>
              <w:rFonts w:hint="eastAsia"/>
            </w:rPr>
            <w:t>W</w:t>
          </w:r>
          <w:r w:rsidR="00D43AF2" w:rsidRPr="00D40F28">
            <w:rPr>
              <w:rFonts w:hint="eastAsia"/>
            </w:rPr>
            <w:t>rite name</w:t>
          </w:r>
          <w:r w:rsidR="00301651">
            <w:rPr>
              <w:rFonts w:hint="eastAsia"/>
            </w:rPr>
            <w:t xml:space="preserve"> </w:t>
          </w:r>
          <w:r w:rsidR="00301651">
            <w:t>if any</w:t>
          </w:r>
        </w:sdtContent>
      </w:sdt>
    </w:p>
    <w:p w14:paraId="507D2988" w14:textId="77777777" w:rsidR="00D43AF2" w:rsidRPr="006B3A76" w:rsidRDefault="00D43AF2" w:rsidP="00F12E9C">
      <w:pPr>
        <w:spacing w:after="0"/>
      </w:pPr>
    </w:p>
    <w:p w14:paraId="6CAF21F7" w14:textId="0981151D" w:rsidR="0064610E" w:rsidRPr="00DC0B9D" w:rsidRDefault="0064610E" w:rsidP="00047930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>1. Title of research</w:t>
      </w:r>
    </w:p>
    <w:p w14:paraId="15B6FF96" w14:textId="1022394D" w:rsidR="00D43AF2" w:rsidRDefault="00901590" w:rsidP="00901590">
      <w:pPr>
        <w:spacing w:after="0"/>
        <w:ind w:left="284"/>
      </w:pPr>
      <w:r>
        <w:t>W</w:t>
      </w:r>
      <w:r w:rsidR="00D40F28">
        <w:rPr>
          <w:rFonts w:hint="eastAsia"/>
        </w:rPr>
        <w:t>rite</w:t>
      </w:r>
      <w:r>
        <w:t xml:space="preserve"> a</w:t>
      </w:r>
      <w:r w:rsidR="00D40F28">
        <w:rPr>
          <w:rFonts w:hint="eastAsia"/>
        </w:rPr>
        <w:t xml:space="preserve"> title of </w:t>
      </w:r>
      <w:r w:rsidR="005D6B5D">
        <w:t>thesis</w:t>
      </w:r>
      <w:r>
        <w:t>.</w:t>
      </w:r>
      <w:r w:rsidR="005D6B5D">
        <w:t xml:space="preserve"> If not decided, write a tentative one or keywords.</w:t>
      </w:r>
    </w:p>
    <w:p w14:paraId="0BFD07E2" w14:textId="77777777" w:rsidR="005D6B5D" w:rsidRDefault="005D6B5D" w:rsidP="00901590">
      <w:pPr>
        <w:spacing w:after="0"/>
        <w:ind w:left="284"/>
      </w:pPr>
    </w:p>
    <w:p w14:paraId="6760BE82" w14:textId="33481501" w:rsidR="0064610E" w:rsidRPr="00DC0B9D" w:rsidRDefault="0064610E" w:rsidP="00F12E9C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>2. Specific target of current research activities</w:t>
      </w:r>
    </w:p>
    <w:p w14:paraId="05796662" w14:textId="6FCF5B92" w:rsidR="00D43AF2" w:rsidRDefault="00901590" w:rsidP="00901590">
      <w:pPr>
        <w:spacing w:after="0"/>
        <w:ind w:left="284"/>
      </w:pPr>
      <w:r>
        <w:t>Wr</w:t>
      </w:r>
      <w:r w:rsidR="00B56B5E">
        <w:rPr>
          <w:rFonts w:hint="eastAsia"/>
        </w:rPr>
        <w:t xml:space="preserve">ite your </w:t>
      </w:r>
      <w:r w:rsidR="0067735A">
        <w:rPr>
          <w:rFonts w:hint="eastAsia"/>
        </w:rPr>
        <w:t>specific targets</w:t>
      </w:r>
      <w:r w:rsidR="005D6B5D">
        <w:t xml:space="preserve"> in </w:t>
      </w:r>
      <w:r w:rsidR="009D4AB3">
        <w:t xml:space="preserve">this and </w:t>
      </w:r>
      <w:r w:rsidR="005D6B5D">
        <w:t>next month</w:t>
      </w:r>
      <w:r w:rsidR="009D4AB3">
        <w:t>s</w:t>
      </w:r>
      <w:r>
        <w:t>.</w:t>
      </w:r>
    </w:p>
    <w:p w14:paraId="1D597952" w14:textId="77777777" w:rsidR="00901590" w:rsidRPr="009D4AB3" w:rsidRDefault="00901590" w:rsidP="00901590">
      <w:pPr>
        <w:spacing w:after="0"/>
        <w:ind w:left="284"/>
      </w:pPr>
    </w:p>
    <w:p w14:paraId="0C900FB7" w14:textId="32B8288B" w:rsidR="0064610E" w:rsidRPr="00DC0B9D" w:rsidRDefault="0064610E" w:rsidP="00F12E9C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>4. Reported plan for this period (</w:t>
      </w:r>
      <w:r w:rsidR="005D6B5D" w:rsidRPr="00DC0B9D">
        <w:rPr>
          <w:b/>
          <w:sz w:val="24"/>
          <w:szCs w:val="24"/>
        </w:rPr>
        <w:t xml:space="preserve">i.e., </w:t>
      </w:r>
      <w:r w:rsidRPr="00DC0B9D">
        <w:rPr>
          <w:rFonts w:hint="eastAsia"/>
          <w:b/>
          <w:sz w:val="24"/>
          <w:szCs w:val="24"/>
        </w:rPr>
        <w:t>plan in the past)</w:t>
      </w:r>
    </w:p>
    <w:p w14:paraId="0DB7998E" w14:textId="141B522B" w:rsidR="00D43AF2" w:rsidRDefault="00901590" w:rsidP="00901590">
      <w:pPr>
        <w:spacing w:after="0"/>
        <w:ind w:left="284"/>
      </w:pPr>
      <w:r>
        <w:t>C</w:t>
      </w:r>
      <w:r w:rsidR="0067735A">
        <w:rPr>
          <w:rFonts w:hint="eastAsia"/>
        </w:rPr>
        <w:t xml:space="preserve">opy </w:t>
      </w:r>
      <w:r>
        <w:t xml:space="preserve">here </w:t>
      </w:r>
      <w:r w:rsidR="0067735A">
        <w:rPr>
          <w:rFonts w:hint="eastAsia"/>
        </w:rPr>
        <w:t xml:space="preserve">your plans </w:t>
      </w:r>
      <w:r w:rsidR="009D4AB3">
        <w:t>from</w:t>
      </w:r>
      <w:r w:rsidR="0067735A">
        <w:rPr>
          <w:rFonts w:hint="eastAsia"/>
        </w:rPr>
        <w:t xml:space="preserve"> the last </w:t>
      </w:r>
      <w:r w:rsidR="00623B46">
        <w:t>action plan</w:t>
      </w:r>
      <w:r>
        <w:t>.</w:t>
      </w:r>
      <w:r w:rsidR="0067735A">
        <w:rPr>
          <w:rFonts w:hint="eastAsia"/>
        </w:rPr>
        <w:t xml:space="preserve"> </w:t>
      </w:r>
    </w:p>
    <w:p w14:paraId="53E51CE5" w14:textId="77777777" w:rsidR="005D6B5D" w:rsidRDefault="005D6B5D" w:rsidP="00F43273">
      <w:pPr>
        <w:spacing w:after="0"/>
        <w:rPr>
          <w:b/>
        </w:rPr>
      </w:pPr>
    </w:p>
    <w:p w14:paraId="578A874B" w14:textId="14E8978C" w:rsidR="0064610E" w:rsidRPr="00DC0B9D" w:rsidRDefault="0064610E" w:rsidP="00F43273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 xml:space="preserve">5. Progress in this period </w:t>
      </w:r>
      <w:r w:rsidR="00F43273" w:rsidRPr="00DC0B9D">
        <w:rPr>
          <w:b/>
          <w:sz w:val="24"/>
          <w:szCs w:val="24"/>
        </w:rPr>
        <w:t>(</w:t>
      </w:r>
      <w:r w:rsidR="00F43273" w:rsidRPr="00DC0B9D">
        <w:rPr>
          <w:rFonts w:hint="eastAsia"/>
          <w:b/>
          <w:sz w:val="24"/>
          <w:szCs w:val="24"/>
          <w:u w:val="single"/>
        </w:rPr>
        <w:t>Effort</w:t>
      </w:r>
      <w:r w:rsidR="00F43273" w:rsidRPr="00DC0B9D">
        <w:rPr>
          <w:b/>
          <w:sz w:val="24"/>
          <w:szCs w:val="24"/>
          <w:u w:val="single"/>
        </w:rPr>
        <w:t xml:space="preserve"> </w:t>
      </w:r>
      <w:r w:rsidR="00322AE6" w:rsidRPr="00DC0B9D">
        <w:rPr>
          <w:b/>
          <w:sz w:val="24"/>
          <w:szCs w:val="24"/>
          <w:u w:val="single"/>
        </w:rPr>
        <w:t xml:space="preserve">in </w:t>
      </w:r>
      <w:r w:rsidR="00047930" w:rsidRPr="00DC0B9D">
        <w:rPr>
          <w:b/>
          <w:sz w:val="24"/>
          <w:szCs w:val="24"/>
          <w:u w:val="single"/>
        </w:rPr>
        <w:t>hour</w:t>
      </w:r>
      <w:r w:rsidRPr="00DC0B9D">
        <w:rPr>
          <w:rFonts w:hint="eastAsia"/>
          <w:b/>
          <w:sz w:val="24"/>
          <w:szCs w:val="24"/>
          <w:u w:val="single"/>
        </w:rPr>
        <w:t xml:space="preserve"> &amp; Completeness </w:t>
      </w:r>
      <w:r w:rsidR="00322AE6" w:rsidRPr="00DC0B9D">
        <w:rPr>
          <w:b/>
          <w:sz w:val="24"/>
          <w:szCs w:val="24"/>
          <w:u w:val="single"/>
        </w:rPr>
        <w:t xml:space="preserve">in </w:t>
      </w:r>
      <w:r w:rsidRPr="00DC0B9D">
        <w:rPr>
          <w:rFonts w:hint="eastAsia"/>
          <w:b/>
          <w:sz w:val="24"/>
          <w:szCs w:val="24"/>
          <w:u w:val="single"/>
        </w:rPr>
        <w:t>%</w:t>
      </w:r>
      <w:r w:rsidR="00F43273" w:rsidRPr="00DC0B9D">
        <w:rPr>
          <w:b/>
          <w:sz w:val="24"/>
          <w:szCs w:val="24"/>
          <w:u w:val="single"/>
        </w:rPr>
        <w:t>)</w:t>
      </w:r>
    </w:p>
    <w:p w14:paraId="0E927FC4" w14:textId="34834E75" w:rsidR="001644FE" w:rsidRDefault="00901590" w:rsidP="0008546C">
      <w:pPr>
        <w:spacing w:after="0"/>
        <w:ind w:left="284"/>
      </w:pPr>
      <w:r>
        <w:t>L</w:t>
      </w:r>
      <w:r w:rsidR="0067735A">
        <w:rPr>
          <w:rFonts w:hint="eastAsia"/>
        </w:rPr>
        <w:t xml:space="preserve">ist up what you have done since </w:t>
      </w:r>
      <w:r w:rsidR="00322AE6">
        <w:t xml:space="preserve">the </w:t>
      </w:r>
      <w:r w:rsidR="0067735A">
        <w:rPr>
          <w:rFonts w:hint="eastAsia"/>
        </w:rPr>
        <w:t>last meeting</w:t>
      </w:r>
      <w:r>
        <w:t>.</w:t>
      </w:r>
      <w:r w:rsidR="0008546C">
        <w:t xml:space="preserve"> </w:t>
      </w:r>
      <w:r w:rsidR="001644FE">
        <w:rPr>
          <w:rFonts w:hint="eastAsia"/>
        </w:rPr>
        <w:t xml:space="preserve">Along with </w:t>
      </w:r>
      <w:r w:rsidR="00BF05E5">
        <w:rPr>
          <w:rFonts w:hint="eastAsia"/>
        </w:rPr>
        <w:t>t</w:t>
      </w:r>
      <w:r w:rsidR="001644FE">
        <w:rPr>
          <w:rFonts w:hint="eastAsia"/>
        </w:rPr>
        <w:t>ask</w:t>
      </w:r>
      <w:r w:rsidR="00BF05E5">
        <w:rPr>
          <w:rFonts w:hint="eastAsia"/>
        </w:rPr>
        <w:t>s</w:t>
      </w:r>
      <w:r w:rsidR="001644FE">
        <w:rPr>
          <w:rFonts w:hint="eastAsia"/>
        </w:rPr>
        <w:t xml:space="preserve">, both effort and completeness may be preferred to report. </w:t>
      </w:r>
      <w:r>
        <w:rPr>
          <w:rFonts w:hint="eastAsia"/>
        </w:rPr>
        <w:t>Effort</w:t>
      </w:r>
      <w:r>
        <w:t xml:space="preserve"> (in hour)</w:t>
      </w:r>
      <w:r>
        <w:rPr>
          <w:rFonts w:hint="eastAsia"/>
        </w:rPr>
        <w:t xml:space="preserve"> means how m</w:t>
      </w:r>
      <w:r>
        <w:t>any hours</w:t>
      </w:r>
      <w:r w:rsidR="001644FE">
        <w:rPr>
          <w:rFonts w:hint="eastAsia"/>
        </w:rPr>
        <w:t xml:space="preserve"> you spen</w:t>
      </w:r>
      <w:r w:rsidR="00322AE6">
        <w:t>t</w:t>
      </w:r>
      <w:r w:rsidR="001644FE">
        <w:rPr>
          <w:rFonts w:hint="eastAsia"/>
        </w:rPr>
        <w:t xml:space="preserve"> for </w:t>
      </w:r>
      <w:r w:rsidR="00DB6C3A">
        <w:rPr>
          <w:rFonts w:hint="eastAsia"/>
        </w:rPr>
        <w:t>a task</w:t>
      </w:r>
      <w:r w:rsidR="001644FE">
        <w:rPr>
          <w:rFonts w:hint="eastAsia"/>
        </w:rPr>
        <w:t xml:space="preserve"> during the period.</w:t>
      </w:r>
      <w:r w:rsidR="00DB6C3A">
        <w:rPr>
          <w:rFonts w:hint="eastAsia"/>
        </w:rPr>
        <w:t xml:space="preserve"> </w:t>
      </w:r>
      <w:r w:rsidR="001644FE">
        <w:rPr>
          <w:rFonts w:hint="eastAsia"/>
        </w:rPr>
        <w:t>"Completeness</w:t>
      </w:r>
      <w:r>
        <w:t xml:space="preserve"> (%)</w:t>
      </w:r>
      <w:r w:rsidR="001644FE">
        <w:rPr>
          <w:rFonts w:hint="eastAsia"/>
        </w:rPr>
        <w:t xml:space="preserve">" means how much </w:t>
      </w:r>
      <w:r w:rsidR="00202F58">
        <w:t>each</w:t>
      </w:r>
      <w:r w:rsidR="001644FE">
        <w:rPr>
          <w:rFonts w:hint="eastAsia"/>
        </w:rPr>
        <w:t xml:space="preserve"> task has been </w:t>
      </w:r>
      <w:r w:rsidR="00202F58">
        <w:t>completed</w:t>
      </w:r>
      <w:r w:rsidR="001644FE">
        <w:rPr>
          <w:rFonts w:hint="eastAsia"/>
        </w:rPr>
        <w:t>.</w:t>
      </w:r>
    </w:p>
    <w:p w14:paraId="253C47BD" w14:textId="77777777" w:rsidR="001644FE" w:rsidRPr="0008546C" w:rsidRDefault="001644FE" w:rsidP="0067735A">
      <w:pPr>
        <w:spacing w:after="0"/>
        <w:ind w:left="284"/>
      </w:pPr>
      <w:r w:rsidRPr="0008546C">
        <w:rPr>
          <w:rFonts w:hint="eastAsia"/>
          <w:i/>
          <w:iCs/>
        </w:rPr>
        <w:t>Example</w:t>
      </w:r>
      <w:r w:rsidRPr="0008546C">
        <w:rPr>
          <w:rFonts w:hint="eastAsia"/>
        </w:rPr>
        <w:t xml:space="preserve">: </w:t>
      </w:r>
    </w:p>
    <w:p w14:paraId="1498E6B8" w14:textId="1C60FFC3" w:rsidR="001644FE" w:rsidRPr="00DB6C3A" w:rsidRDefault="001644FE" w:rsidP="00901590">
      <w:pPr>
        <w:spacing w:after="0"/>
        <w:ind w:left="284"/>
        <w:rPr>
          <w:sz w:val="20"/>
        </w:rPr>
      </w:pPr>
      <w:r>
        <w:rPr>
          <w:rFonts w:hint="eastAsia"/>
        </w:rPr>
        <w:t xml:space="preserve">(1) </w:t>
      </w:r>
      <w:r w:rsidR="00033CE7">
        <w:t>L</w:t>
      </w:r>
      <w:r>
        <w:rPr>
          <w:rFonts w:hint="eastAsia"/>
        </w:rPr>
        <w:t xml:space="preserve">iterature review, </w:t>
      </w:r>
      <w:r w:rsidR="00DB6C3A">
        <w:rPr>
          <w:rFonts w:hint="eastAsia"/>
        </w:rPr>
        <w:t xml:space="preserve">12 papers </w:t>
      </w:r>
      <w:r w:rsidR="00901590">
        <w:rPr>
          <w:rFonts w:hint="eastAsia"/>
          <w:sz w:val="20"/>
        </w:rPr>
        <w:t xml:space="preserve">(E: </w:t>
      </w:r>
      <w:r w:rsidR="00901590">
        <w:rPr>
          <w:sz w:val="20"/>
        </w:rPr>
        <w:t>6 hours</w:t>
      </w:r>
      <w:r w:rsidR="00DB6C3A" w:rsidRPr="00DB6C3A">
        <w:rPr>
          <w:rFonts w:hint="eastAsia"/>
          <w:sz w:val="20"/>
        </w:rPr>
        <w:t>, C: 80%)</w:t>
      </w:r>
    </w:p>
    <w:p w14:paraId="48D7D824" w14:textId="5C78720A" w:rsidR="00DB6C3A" w:rsidRPr="00DB6C3A" w:rsidRDefault="00DB6C3A" w:rsidP="00901590">
      <w:pPr>
        <w:spacing w:after="0"/>
        <w:ind w:left="284"/>
        <w:rPr>
          <w:sz w:val="20"/>
        </w:rPr>
      </w:pPr>
      <w:r>
        <w:rPr>
          <w:rFonts w:hint="eastAsia"/>
        </w:rPr>
        <w:t xml:space="preserve">(2) </w:t>
      </w:r>
      <w:r w:rsidR="00033CE7">
        <w:t>P</w:t>
      </w:r>
      <w:r>
        <w:rPr>
          <w:rFonts w:hint="eastAsia"/>
        </w:rPr>
        <w:t xml:space="preserve">reparation </w:t>
      </w:r>
      <w:r w:rsidR="00033CE7">
        <w:t xml:space="preserve">for </w:t>
      </w:r>
      <w:r w:rsidR="00033CE7">
        <w:rPr>
          <w:rFonts w:hint="eastAsia"/>
        </w:rPr>
        <w:t xml:space="preserve">experiment </w:t>
      </w:r>
      <w:r w:rsidRPr="00DB6C3A">
        <w:rPr>
          <w:rFonts w:hint="eastAsia"/>
          <w:sz w:val="20"/>
        </w:rPr>
        <w:t xml:space="preserve">(E: </w:t>
      </w:r>
      <w:r w:rsidR="00901590">
        <w:rPr>
          <w:sz w:val="20"/>
        </w:rPr>
        <w:t>2 hours</w:t>
      </w:r>
      <w:r w:rsidRPr="00DB6C3A">
        <w:rPr>
          <w:rFonts w:hint="eastAsia"/>
          <w:sz w:val="20"/>
        </w:rPr>
        <w:t>, C: 50%)</w:t>
      </w:r>
    </w:p>
    <w:p w14:paraId="1B8BB8DE" w14:textId="5F087148" w:rsidR="00DB6C3A" w:rsidRDefault="00DB6C3A" w:rsidP="00901590">
      <w:pPr>
        <w:spacing w:after="0"/>
        <w:ind w:left="284"/>
        <w:rPr>
          <w:sz w:val="20"/>
        </w:rPr>
      </w:pPr>
      <w:r>
        <w:rPr>
          <w:rFonts w:hint="eastAsia"/>
        </w:rPr>
        <w:t xml:space="preserve">(3) </w:t>
      </w:r>
      <w:r w:rsidR="00033CE7">
        <w:t>Writing Chapter 1 of my thesis</w:t>
      </w:r>
      <w:r>
        <w:rPr>
          <w:rFonts w:hint="eastAsia"/>
        </w:rPr>
        <w:t xml:space="preserve"> </w:t>
      </w:r>
      <w:r w:rsidRPr="00DB6C3A">
        <w:rPr>
          <w:rFonts w:hint="eastAsia"/>
          <w:sz w:val="20"/>
        </w:rPr>
        <w:t xml:space="preserve">(E: </w:t>
      </w:r>
      <w:r w:rsidR="00901590">
        <w:rPr>
          <w:sz w:val="20"/>
        </w:rPr>
        <w:t>20 hours</w:t>
      </w:r>
      <w:r w:rsidRPr="00DB6C3A">
        <w:rPr>
          <w:rFonts w:hint="eastAsia"/>
          <w:sz w:val="20"/>
        </w:rPr>
        <w:t>, C: 100%)</w:t>
      </w:r>
    </w:p>
    <w:p w14:paraId="1BFF403D" w14:textId="77777777" w:rsidR="006F6F58" w:rsidRPr="00DB6C3A" w:rsidRDefault="006F6F58" w:rsidP="00901590">
      <w:pPr>
        <w:spacing w:after="0"/>
        <w:ind w:left="284"/>
        <w:rPr>
          <w:sz w:val="21"/>
        </w:rPr>
      </w:pPr>
    </w:p>
    <w:p w14:paraId="5A3FE3AE" w14:textId="1318D759" w:rsidR="0064610E" w:rsidRPr="00DC0B9D" w:rsidRDefault="0064610E" w:rsidP="00D40F28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 xml:space="preserve">6. </w:t>
      </w:r>
      <w:r w:rsidR="00322AE6" w:rsidRPr="00DC0B9D">
        <w:rPr>
          <w:b/>
          <w:sz w:val="24"/>
          <w:szCs w:val="24"/>
        </w:rPr>
        <w:t xml:space="preserve">Current </w:t>
      </w:r>
      <w:r w:rsidR="009D4AB3" w:rsidRPr="00DC0B9D">
        <w:rPr>
          <w:b/>
          <w:sz w:val="24"/>
          <w:szCs w:val="24"/>
        </w:rPr>
        <w:t xml:space="preserve">issues </w:t>
      </w:r>
      <w:r w:rsidR="009D4AB3" w:rsidRPr="00DC0B9D">
        <w:rPr>
          <w:rFonts w:hint="eastAsia"/>
          <w:b/>
          <w:sz w:val="24"/>
          <w:szCs w:val="24"/>
        </w:rPr>
        <w:t>a</w:t>
      </w:r>
      <w:r w:rsidR="009D4AB3" w:rsidRPr="00DC0B9D">
        <w:rPr>
          <w:b/>
          <w:sz w:val="24"/>
          <w:szCs w:val="24"/>
        </w:rPr>
        <w:t xml:space="preserve">nd </w:t>
      </w:r>
      <w:r w:rsidR="00322AE6" w:rsidRPr="00DC0B9D">
        <w:rPr>
          <w:b/>
          <w:sz w:val="24"/>
          <w:szCs w:val="24"/>
        </w:rPr>
        <w:t>p</w:t>
      </w:r>
      <w:r w:rsidRPr="00DC0B9D">
        <w:rPr>
          <w:rFonts w:hint="eastAsia"/>
          <w:b/>
          <w:sz w:val="24"/>
          <w:szCs w:val="24"/>
        </w:rPr>
        <w:t>roblems</w:t>
      </w:r>
      <w:r w:rsidR="00322AE6" w:rsidRPr="00DC0B9D">
        <w:rPr>
          <w:b/>
          <w:sz w:val="24"/>
          <w:szCs w:val="24"/>
        </w:rPr>
        <w:t xml:space="preserve"> </w:t>
      </w:r>
    </w:p>
    <w:p w14:paraId="600E6B8B" w14:textId="77777777" w:rsidR="00D43AF2" w:rsidRDefault="00901590" w:rsidP="0067735A">
      <w:pPr>
        <w:spacing w:after="0"/>
        <w:ind w:left="284"/>
      </w:pPr>
      <w:r>
        <w:t>W</w:t>
      </w:r>
      <w:r w:rsidR="0067735A">
        <w:rPr>
          <w:rFonts w:hint="eastAsia"/>
        </w:rPr>
        <w:t>rite if any</w:t>
      </w:r>
      <w:r>
        <w:t>.</w:t>
      </w:r>
    </w:p>
    <w:p w14:paraId="24408B77" w14:textId="77777777" w:rsidR="00901590" w:rsidRDefault="00901590" w:rsidP="0067735A">
      <w:pPr>
        <w:spacing w:after="0"/>
        <w:ind w:left="284"/>
      </w:pPr>
    </w:p>
    <w:p w14:paraId="5B331125" w14:textId="59712135" w:rsidR="0064610E" w:rsidRPr="00DC0B9D" w:rsidRDefault="0064610E" w:rsidP="00F43273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 xml:space="preserve">7. </w:t>
      </w:r>
      <w:r w:rsidR="00322AE6" w:rsidRPr="00DC0B9D">
        <w:rPr>
          <w:b/>
          <w:sz w:val="24"/>
          <w:szCs w:val="24"/>
        </w:rPr>
        <w:t>Action p</w:t>
      </w:r>
      <w:r w:rsidRPr="00DC0B9D">
        <w:rPr>
          <w:rFonts w:hint="eastAsia"/>
          <w:b/>
          <w:sz w:val="24"/>
          <w:szCs w:val="24"/>
        </w:rPr>
        <w:t>lan for next 2 weeks</w:t>
      </w:r>
      <w:r w:rsidR="00F43273" w:rsidRPr="00DC0B9D">
        <w:rPr>
          <w:rFonts w:hint="eastAsia"/>
          <w:b/>
          <w:sz w:val="24"/>
          <w:szCs w:val="24"/>
        </w:rPr>
        <w:t xml:space="preserve"> </w:t>
      </w:r>
      <w:r w:rsidR="00F43273" w:rsidRPr="00DC0B9D">
        <w:rPr>
          <w:b/>
          <w:sz w:val="24"/>
          <w:szCs w:val="24"/>
        </w:rPr>
        <w:t>(</w:t>
      </w:r>
      <w:r w:rsidR="00F43273" w:rsidRPr="00DC0B9D">
        <w:rPr>
          <w:rFonts w:hint="eastAsia"/>
          <w:b/>
          <w:sz w:val="24"/>
          <w:szCs w:val="24"/>
        </w:rPr>
        <w:t>Effort</w:t>
      </w:r>
      <w:r w:rsidR="00F43273" w:rsidRPr="00DC0B9D">
        <w:rPr>
          <w:b/>
          <w:sz w:val="24"/>
          <w:szCs w:val="24"/>
        </w:rPr>
        <w:t xml:space="preserve"> </w:t>
      </w:r>
      <w:r w:rsidR="00322AE6" w:rsidRPr="00DC0B9D">
        <w:rPr>
          <w:b/>
          <w:sz w:val="24"/>
          <w:szCs w:val="24"/>
        </w:rPr>
        <w:t xml:space="preserve">in </w:t>
      </w:r>
      <w:r w:rsidR="00F43273" w:rsidRPr="00DC0B9D">
        <w:rPr>
          <w:b/>
          <w:sz w:val="24"/>
          <w:szCs w:val="24"/>
        </w:rPr>
        <w:t>hour)</w:t>
      </w:r>
    </w:p>
    <w:p w14:paraId="5125AC21" w14:textId="1C7B1DB9" w:rsidR="00B56B5E" w:rsidRDefault="00901590" w:rsidP="0067735A">
      <w:pPr>
        <w:spacing w:after="0"/>
        <w:ind w:left="284"/>
      </w:pPr>
      <w:r>
        <w:t>W</w:t>
      </w:r>
      <w:r w:rsidR="0067735A">
        <w:rPr>
          <w:rFonts w:hint="eastAsia"/>
        </w:rPr>
        <w:t xml:space="preserve">rite </w:t>
      </w:r>
      <w:r w:rsidR="009D4AB3">
        <w:t xml:space="preserve">down </w:t>
      </w:r>
      <w:r w:rsidR="0067735A">
        <w:rPr>
          <w:rFonts w:hint="eastAsia"/>
        </w:rPr>
        <w:t xml:space="preserve">what you will </w:t>
      </w:r>
      <w:r w:rsidR="009D4AB3">
        <w:t>carry out</w:t>
      </w:r>
      <w:r w:rsidR="0067735A">
        <w:rPr>
          <w:rFonts w:hint="eastAsia"/>
        </w:rPr>
        <w:t xml:space="preserve"> </w:t>
      </w:r>
      <w:r w:rsidR="00202F58">
        <w:t xml:space="preserve">and complete </w:t>
      </w:r>
      <w:r w:rsidR="009D4AB3">
        <w:t>in the next</w:t>
      </w:r>
      <w:r w:rsidR="0067735A">
        <w:rPr>
          <w:rFonts w:hint="eastAsia"/>
        </w:rPr>
        <w:t xml:space="preserve"> </w:t>
      </w:r>
      <w:r w:rsidR="00042FF5">
        <w:rPr>
          <w:rFonts w:hint="eastAsia"/>
        </w:rPr>
        <w:t>2</w:t>
      </w:r>
      <w:r w:rsidR="0067735A">
        <w:rPr>
          <w:rFonts w:hint="eastAsia"/>
        </w:rPr>
        <w:t xml:space="preserve"> weeks</w:t>
      </w:r>
      <w:r>
        <w:t xml:space="preserve"> with time allocation.</w:t>
      </w:r>
      <w:r w:rsidR="009D4AB3">
        <w:t xml:space="preserve"> </w:t>
      </w:r>
      <w:r w:rsidR="009D4AB3" w:rsidRPr="009D4AB3">
        <w:t xml:space="preserve">You may include plans other than research </w:t>
      </w:r>
      <w:r w:rsidR="009D4AB3">
        <w:t xml:space="preserve">activity </w:t>
      </w:r>
      <w:r w:rsidR="009D4AB3" w:rsidRPr="009D4AB3">
        <w:t>such as lecture, seminar, travel, and day off.</w:t>
      </w:r>
    </w:p>
    <w:p w14:paraId="71F043AE" w14:textId="77777777" w:rsidR="00F43273" w:rsidRDefault="00F43273" w:rsidP="00901590">
      <w:pPr>
        <w:spacing w:after="0"/>
        <w:ind w:left="284"/>
      </w:pPr>
    </w:p>
    <w:p w14:paraId="29616CF6" w14:textId="683C1F27" w:rsidR="0064610E" w:rsidRPr="00DC0B9D" w:rsidRDefault="0064610E" w:rsidP="00B56B5E">
      <w:pPr>
        <w:spacing w:after="0"/>
        <w:rPr>
          <w:b/>
          <w:sz w:val="24"/>
          <w:szCs w:val="24"/>
        </w:rPr>
      </w:pPr>
      <w:r w:rsidRPr="00DC0B9D">
        <w:rPr>
          <w:rFonts w:hint="eastAsia"/>
          <w:b/>
          <w:sz w:val="24"/>
          <w:szCs w:val="24"/>
        </w:rPr>
        <w:t>8. Re</w:t>
      </w:r>
      <w:r w:rsidR="00322AE6" w:rsidRPr="00DC0B9D">
        <w:rPr>
          <w:b/>
          <w:sz w:val="24"/>
          <w:szCs w:val="24"/>
        </w:rPr>
        <w:t>sources required for you action</w:t>
      </w:r>
    </w:p>
    <w:p w14:paraId="199DF1DC" w14:textId="06CC997B" w:rsidR="0067735A" w:rsidRDefault="00901590" w:rsidP="00B56B5E">
      <w:pPr>
        <w:spacing w:after="0"/>
        <w:ind w:left="284"/>
        <w:rPr>
          <w:rFonts w:ascii="Segoe UI Semibold" w:hAnsi="Segoe UI Semibold"/>
          <w:sz w:val="21"/>
        </w:rPr>
      </w:pPr>
      <w:r>
        <w:t>W</w:t>
      </w:r>
      <w:r w:rsidR="0067735A">
        <w:rPr>
          <w:rFonts w:hint="eastAsia"/>
        </w:rPr>
        <w:t xml:space="preserve">rite </w:t>
      </w:r>
      <w:r w:rsidR="00322AE6">
        <w:t xml:space="preserve">what you need in </w:t>
      </w:r>
      <w:r w:rsidR="009D4AB3">
        <w:t xml:space="preserve">the </w:t>
      </w:r>
      <w:r w:rsidR="00322AE6">
        <w:t xml:space="preserve">next 2 weeks, for example, </w:t>
      </w:r>
      <w:r w:rsidR="00132843">
        <w:rPr>
          <w:rFonts w:hint="eastAsia"/>
        </w:rPr>
        <w:t>s</w:t>
      </w:r>
      <w:r w:rsidR="00132843">
        <w:t xml:space="preserve">upport by </w:t>
      </w:r>
      <w:r w:rsidR="00322AE6">
        <w:t>expert</w:t>
      </w:r>
      <w:r w:rsidR="00132843">
        <w:t xml:space="preserve"> and</w:t>
      </w:r>
      <w:r w:rsidR="00322AE6">
        <w:t xml:space="preserve"> technician, </w:t>
      </w:r>
      <w:r w:rsidR="00132843">
        <w:t>material,</w:t>
      </w:r>
      <w:r w:rsidR="00132843">
        <w:t xml:space="preserve"> reagent,</w:t>
      </w:r>
      <w:r w:rsidR="00132843">
        <w:t xml:space="preserve"> meeting, </w:t>
      </w:r>
      <w:r w:rsidR="00132843">
        <w:t xml:space="preserve">data, </w:t>
      </w:r>
      <w:r w:rsidR="00322AE6">
        <w:t>skill, knowledge, and budget</w:t>
      </w:r>
      <w:r w:rsidR="00301651">
        <w:t>.</w:t>
      </w:r>
      <w:r w:rsidR="0067735A" w:rsidRPr="0067735A">
        <w:rPr>
          <w:rFonts w:ascii="Segoe UI Semibold" w:hAnsi="Segoe UI Semibold"/>
          <w:sz w:val="21"/>
        </w:rPr>
        <w:t xml:space="preserve"> </w:t>
      </w:r>
    </w:p>
    <w:p w14:paraId="34341011" w14:textId="0A177E1B" w:rsidR="009D4AB3" w:rsidRDefault="009D4AB3" w:rsidP="009D4AB3">
      <w:pPr>
        <w:spacing w:after="0"/>
        <w:rPr>
          <w:b/>
        </w:rPr>
      </w:pPr>
    </w:p>
    <w:p w14:paraId="355DA368" w14:textId="724AA206" w:rsidR="009D4AB3" w:rsidRPr="00DC0B9D" w:rsidRDefault="009D4AB3" w:rsidP="009D4AB3">
      <w:pPr>
        <w:spacing w:after="0"/>
        <w:rPr>
          <w:b/>
          <w:sz w:val="24"/>
          <w:szCs w:val="24"/>
        </w:rPr>
      </w:pPr>
      <w:r w:rsidRPr="00DC0B9D">
        <w:rPr>
          <w:b/>
          <w:sz w:val="24"/>
          <w:szCs w:val="24"/>
        </w:rPr>
        <w:t>9</w:t>
      </w:r>
      <w:r w:rsidRPr="00DC0B9D">
        <w:rPr>
          <w:rFonts w:hint="eastAsia"/>
          <w:b/>
          <w:sz w:val="24"/>
          <w:szCs w:val="24"/>
        </w:rPr>
        <w:t xml:space="preserve">. </w:t>
      </w:r>
      <w:r w:rsidRPr="00DC0B9D">
        <w:rPr>
          <w:b/>
          <w:sz w:val="24"/>
          <w:szCs w:val="24"/>
        </w:rPr>
        <w:t>Question to other members including students, PDs, and supervisor</w:t>
      </w:r>
    </w:p>
    <w:p w14:paraId="64529B4E" w14:textId="0F8F78F3" w:rsidR="009D4AB3" w:rsidRDefault="009D4AB3" w:rsidP="009D4AB3">
      <w:pPr>
        <w:spacing w:after="0"/>
        <w:ind w:left="284"/>
        <w:rPr>
          <w:rFonts w:ascii="Segoe UI Semibold" w:hAnsi="Segoe UI Semibold"/>
          <w:sz w:val="21"/>
        </w:rPr>
      </w:pPr>
      <w:r w:rsidRPr="009D4AB3">
        <w:rPr>
          <w:u w:val="single"/>
        </w:rPr>
        <w:t>W</w:t>
      </w:r>
      <w:r w:rsidRPr="009D4AB3">
        <w:rPr>
          <w:rFonts w:hint="eastAsia"/>
          <w:u w:val="single"/>
        </w:rPr>
        <w:t xml:space="preserve">rite </w:t>
      </w:r>
      <w:r w:rsidRPr="009D4AB3">
        <w:rPr>
          <w:u w:val="single"/>
        </w:rPr>
        <w:t>at least one question</w:t>
      </w:r>
      <w:r>
        <w:t xml:space="preserve"> to other members. It may be related to your own research and others such as other’s research, project, budget, travel, and lab management.</w:t>
      </w:r>
      <w:r w:rsidRPr="0067735A">
        <w:rPr>
          <w:rFonts w:ascii="Segoe UI Semibold" w:hAnsi="Segoe UI Semibold"/>
          <w:sz w:val="21"/>
        </w:rPr>
        <w:t xml:space="preserve"> </w:t>
      </w:r>
    </w:p>
    <w:p w14:paraId="424D9518" w14:textId="77777777" w:rsidR="009D4AB3" w:rsidRPr="009D4AB3" w:rsidRDefault="009D4AB3" w:rsidP="009D4AB3">
      <w:pPr>
        <w:spacing w:after="0"/>
        <w:rPr>
          <w:b/>
        </w:rPr>
      </w:pPr>
    </w:p>
    <w:p w14:paraId="5B544C41" w14:textId="77777777" w:rsidR="00B56B5E" w:rsidRPr="0067735A" w:rsidRDefault="00B56B5E" w:rsidP="0067735A"/>
    <w:sectPr w:rsidR="00B56B5E" w:rsidRPr="0067735A" w:rsidSect="00033CE7">
      <w:headerReference w:type="default" r:id="rId6"/>
      <w:footerReference w:type="default" r:id="rId7"/>
      <w:pgSz w:w="11906" w:h="16838"/>
      <w:pgMar w:top="1440" w:right="1077" w:bottom="964" w:left="107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13582" w14:textId="77777777" w:rsidR="00473041" w:rsidRDefault="00473041" w:rsidP="00E80E5E">
      <w:pPr>
        <w:spacing w:after="0" w:line="240" w:lineRule="auto"/>
      </w:pPr>
      <w:r>
        <w:separator/>
      </w:r>
    </w:p>
  </w:endnote>
  <w:endnote w:type="continuationSeparator" w:id="0">
    <w:p w14:paraId="14C698AD" w14:textId="77777777" w:rsidR="00473041" w:rsidRDefault="00473041" w:rsidP="00E8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6DAB" w14:textId="77777777" w:rsidR="00E80E5E" w:rsidRDefault="0067735A" w:rsidP="0067735A">
    <w:pPr>
      <w:pStyle w:val="a7"/>
      <w:jc w:val="right"/>
    </w:pPr>
    <w:r>
      <w:rPr>
        <w:rFonts w:hint="eastAsia"/>
      </w:rPr>
      <w:t># Feel free to share data or results with separated materials.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3074" w14:textId="77777777" w:rsidR="00473041" w:rsidRDefault="00473041" w:rsidP="00E80E5E">
      <w:pPr>
        <w:spacing w:after="0" w:line="240" w:lineRule="auto"/>
      </w:pPr>
      <w:r>
        <w:separator/>
      </w:r>
    </w:p>
  </w:footnote>
  <w:footnote w:type="continuationSeparator" w:id="0">
    <w:p w14:paraId="18F30B54" w14:textId="77777777" w:rsidR="00473041" w:rsidRDefault="00473041" w:rsidP="00E8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A523" w14:textId="3AFEAD05" w:rsidR="00E80E5E" w:rsidRDefault="003A1876" w:rsidP="00E80E5E">
    <w:pPr>
      <w:pStyle w:val="a5"/>
      <w:jc w:val="center"/>
      <w:rPr>
        <w:color w:val="7F7F7F" w:themeColor="text1" w:themeTint="80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0E25BC88" wp14:editId="3A86B7E8">
          <wp:simplePos x="0" y="0"/>
          <wp:positionH relativeFrom="column">
            <wp:posOffset>-42293</wp:posOffset>
          </wp:positionH>
          <wp:positionV relativeFrom="paragraph">
            <wp:posOffset>-47139</wp:posOffset>
          </wp:positionV>
          <wp:extent cx="643686" cy="563208"/>
          <wp:effectExtent l="0" t="0" r="0" b="0"/>
          <wp:wrapNone/>
          <wp:docPr id="7" name="図 7" descr="Macintosh HD:Users:mono_onogi:Desktop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mono_onogi:Desktop:logo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6" r="14297" b="35520"/>
                  <a:stretch/>
                </pic:blipFill>
                <pic:spPr bwMode="auto">
                  <a:xfrm>
                    <a:off x="0" y="0"/>
                    <a:ext cx="643686" cy="563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B5D">
      <w:rPr>
        <w:rFonts w:ascii="Segoe UI Semibold" w:hAnsi="Segoe UI Semibold" w:hint="eastAsia"/>
        <w:sz w:val="32"/>
      </w:rPr>
      <w:t>Action</w:t>
    </w:r>
    <w:r w:rsidR="005D6B5D">
      <w:rPr>
        <w:rFonts w:ascii="Segoe UI Semibold" w:hAnsi="Segoe UI Semibold"/>
        <w:sz w:val="32"/>
      </w:rPr>
      <w:t xml:space="preserve"> Plan</w:t>
    </w:r>
    <w:r w:rsidR="00E80E5E" w:rsidRPr="005D6B5D">
      <w:rPr>
        <w:rFonts w:ascii="Segoe UI Semibold" w:hAnsi="Segoe UI Semibold" w:hint="eastAsia"/>
        <w:color w:val="7F7F7F" w:themeColor="text1" w:themeTint="80"/>
        <w:sz w:val="32"/>
      </w:rPr>
      <w:t xml:space="preserve"> </w:t>
    </w:r>
    <w:r w:rsidR="00E80E5E" w:rsidRPr="005D6B5D">
      <w:rPr>
        <w:rFonts w:ascii="Segoe UI Semibold" w:hAnsi="Segoe UI Semibold" w:hint="eastAsia"/>
        <w:color w:val="7F7F7F" w:themeColor="text1" w:themeTint="80"/>
        <w:sz w:val="21"/>
      </w:rPr>
      <w:t>(</w:t>
    </w:r>
    <w:r w:rsidR="005D6B5D" w:rsidRPr="005D6B5D">
      <w:rPr>
        <w:rFonts w:ascii="Segoe UI Semibold" w:hAnsi="Segoe UI Semibold"/>
        <w:color w:val="7F7F7F" w:themeColor="text1" w:themeTint="80"/>
        <w:sz w:val="21"/>
      </w:rPr>
      <w:t>ver. 2020.07</w:t>
    </w:r>
    <w:r w:rsidR="00E80E5E" w:rsidRPr="005D6B5D">
      <w:rPr>
        <w:rFonts w:ascii="Segoe UI Semibold" w:hAnsi="Segoe UI Semibold" w:hint="eastAsia"/>
        <w:color w:val="7F7F7F" w:themeColor="text1" w:themeTint="80"/>
        <w:sz w:val="21"/>
      </w:rPr>
      <w:t>)</w:t>
    </w:r>
    <w:r w:rsidR="0067735A" w:rsidRPr="005D6B5D">
      <w:rPr>
        <w:color w:val="7F7F7F" w:themeColor="text1" w:themeTint="80"/>
      </w:rPr>
      <w:t xml:space="preserve"> </w:t>
    </w:r>
  </w:p>
  <w:p w14:paraId="574068B0" w14:textId="52079729" w:rsidR="00033CE7" w:rsidRPr="00033CE7" w:rsidRDefault="00033CE7" w:rsidP="00E80E5E">
    <w:pPr>
      <w:pStyle w:val="a5"/>
      <w:jc w:val="center"/>
      <w:rPr>
        <w:rFonts w:ascii="Segoe UI Semibold" w:hAnsi="Segoe UI Semibold"/>
        <w:sz w:val="40"/>
        <w:szCs w:val="28"/>
      </w:rPr>
    </w:pPr>
    <w:r w:rsidRPr="00033CE7">
      <w:rPr>
        <w:rFonts w:ascii="ＭＳ 明朝" w:eastAsia="ＭＳ 明朝" w:hAnsi="ＭＳ 明朝" w:hint="eastAsia"/>
        <w:sz w:val="28"/>
        <w:szCs w:val="28"/>
      </w:rPr>
      <w:t>–</w:t>
    </w:r>
    <w:r w:rsidRPr="00033CE7">
      <w:rPr>
        <w:sz w:val="28"/>
        <w:szCs w:val="28"/>
      </w:rPr>
      <w:t xml:space="preserve"> Creative management of water use and environment </w:t>
    </w:r>
    <w:r w:rsidRPr="00033CE7">
      <w:rPr>
        <w:rFonts w:ascii="ＭＳ 明朝" w:eastAsia="ＭＳ 明朝" w:hAnsi="ＭＳ 明朝" w:hint="eastAsia"/>
        <w:sz w:val="28"/>
        <w:szCs w:val="28"/>
      </w:rPr>
      <w:t>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E5E"/>
    <w:rsid w:val="00033CE7"/>
    <w:rsid w:val="00042FF5"/>
    <w:rsid w:val="00047930"/>
    <w:rsid w:val="00076B8C"/>
    <w:rsid w:val="0008546C"/>
    <w:rsid w:val="000A2FCA"/>
    <w:rsid w:val="00132843"/>
    <w:rsid w:val="00150101"/>
    <w:rsid w:val="001644FE"/>
    <w:rsid w:val="001A6B4A"/>
    <w:rsid w:val="00202F58"/>
    <w:rsid w:val="00301651"/>
    <w:rsid w:val="00322AE6"/>
    <w:rsid w:val="003A1876"/>
    <w:rsid w:val="004178EF"/>
    <w:rsid w:val="00473041"/>
    <w:rsid w:val="005017F1"/>
    <w:rsid w:val="00570C28"/>
    <w:rsid w:val="005757FF"/>
    <w:rsid w:val="00575D86"/>
    <w:rsid w:val="005C0CA6"/>
    <w:rsid w:val="005D6B5D"/>
    <w:rsid w:val="005F34A1"/>
    <w:rsid w:val="00623B46"/>
    <w:rsid w:val="0064610E"/>
    <w:rsid w:val="0067735A"/>
    <w:rsid w:val="006B3A76"/>
    <w:rsid w:val="006F6F58"/>
    <w:rsid w:val="00705B34"/>
    <w:rsid w:val="0072430E"/>
    <w:rsid w:val="007A381F"/>
    <w:rsid w:val="007C307E"/>
    <w:rsid w:val="00901590"/>
    <w:rsid w:val="00916C93"/>
    <w:rsid w:val="00940C60"/>
    <w:rsid w:val="00987C7F"/>
    <w:rsid w:val="009B43E1"/>
    <w:rsid w:val="009D4AB3"/>
    <w:rsid w:val="009E5FCA"/>
    <w:rsid w:val="00A24F08"/>
    <w:rsid w:val="00B56B5E"/>
    <w:rsid w:val="00BC0317"/>
    <w:rsid w:val="00BF05E5"/>
    <w:rsid w:val="00D40F28"/>
    <w:rsid w:val="00D43AF2"/>
    <w:rsid w:val="00DB6C3A"/>
    <w:rsid w:val="00DC0B9D"/>
    <w:rsid w:val="00E80E5E"/>
    <w:rsid w:val="00F12E9C"/>
    <w:rsid w:val="00F43273"/>
    <w:rsid w:val="00F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B4F84B"/>
  <w15:docId w15:val="{62242CE5-EE2F-4461-A6FC-549F3B8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E80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E80E5E"/>
  </w:style>
  <w:style w:type="paragraph" w:styleId="a7">
    <w:name w:val="footer"/>
    <w:basedOn w:val="a"/>
    <w:link w:val="a8"/>
    <w:uiPriority w:val="99"/>
    <w:unhideWhenUsed/>
    <w:rsid w:val="00E80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E80E5E"/>
  </w:style>
  <w:style w:type="character" w:styleId="a9">
    <w:name w:val="Placeholder Text"/>
    <w:basedOn w:val="a0"/>
    <w:uiPriority w:val="99"/>
    <w:semiHidden/>
    <w:rsid w:val="00575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8FC455FC9B44639165EB7BEC11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6AFB-A2EB-4706-8D65-4DDD5B8AE213}"/>
      </w:docPartPr>
      <w:docPartBody>
        <w:p w:rsidR="00BB3D14" w:rsidRDefault="00050551" w:rsidP="00050551">
          <w:pPr>
            <w:pStyle w:val="E98FC455FC9B44639165EB7BEC11CAF8"/>
          </w:pPr>
          <w:r w:rsidRPr="0062276A">
            <w:rPr>
              <w:rStyle w:val="a3"/>
            </w:rPr>
            <w:t>Click here to enter a date.</w:t>
          </w:r>
        </w:p>
      </w:docPartBody>
    </w:docPart>
    <w:docPart>
      <w:docPartPr>
        <w:name w:val="AFAB1CC2A05E40BFB004FB7A79DD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9170-688E-448D-ABE1-83CD73AA5B8B}"/>
      </w:docPartPr>
      <w:docPartBody>
        <w:p w:rsidR="00BB3D14" w:rsidRDefault="00BB3D14" w:rsidP="00BB3D14">
          <w:pPr>
            <w:pStyle w:val="AFAB1CC2A05E40BFB004FB7A79DD6A3910"/>
          </w:pPr>
          <w:r>
            <w:rPr>
              <w:rStyle w:val="a3"/>
              <w:rFonts w:hint="eastAsia"/>
            </w:rPr>
            <w:t>choose candidate</w:t>
          </w:r>
        </w:p>
      </w:docPartBody>
    </w:docPart>
    <w:docPart>
      <w:docPartPr>
        <w:name w:val="0F825A6197FB4FF099FE8A1F5468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E737-2916-415C-9C59-59AECD7D343F}"/>
      </w:docPartPr>
      <w:docPartBody>
        <w:p w:rsidR="00BB3D14" w:rsidRDefault="00050551" w:rsidP="00050551">
          <w:pPr>
            <w:pStyle w:val="0F825A6197FB4FF099FE8A1F5468537E6"/>
          </w:pPr>
          <w:r>
            <w:rPr>
              <w:rStyle w:val="a3"/>
              <w:rFonts w:hint="eastAsia"/>
            </w:rPr>
            <w:t>choose qualification</w:t>
          </w:r>
        </w:p>
      </w:docPartBody>
    </w:docPart>
    <w:docPart>
      <w:docPartPr>
        <w:name w:val="498170D625D74FD2BC1C550F7F08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54D8-7AC2-46DB-80F3-945A0F950AE9}"/>
      </w:docPartPr>
      <w:docPartBody>
        <w:p w:rsidR="00BB3D14" w:rsidRDefault="00050551" w:rsidP="00050551">
          <w:pPr>
            <w:pStyle w:val="498170D625D74FD2BC1C550F7F084DC75"/>
          </w:pPr>
          <w:r w:rsidRPr="0062276A">
            <w:rPr>
              <w:rStyle w:val="a3"/>
            </w:rPr>
            <w:t xml:space="preserve">Choose </w:t>
          </w:r>
          <w:r>
            <w:rPr>
              <w:rStyle w:val="a3"/>
              <w:rFonts w:hint="eastAsia"/>
            </w:rPr>
            <w:t>team</w:t>
          </w:r>
        </w:p>
      </w:docPartBody>
    </w:docPart>
    <w:docPart>
      <w:docPartPr>
        <w:name w:val="2875217AE5DB427980872AD828F9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5D45-EB9C-4987-B6F3-B2F1A04E190C}"/>
      </w:docPartPr>
      <w:docPartBody>
        <w:p w:rsidR="003D1B22" w:rsidRDefault="00F10736" w:rsidP="00F10736">
          <w:pPr>
            <w:pStyle w:val="2875217AE5DB427980872AD828F9FF8B5"/>
          </w:pPr>
          <w:r w:rsidRPr="003A1876">
            <w:rPr>
              <w:rFonts w:hint="eastAsia"/>
              <w:sz w:val="28"/>
              <w:szCs w:val="28"/>
            </w:rPr>
            <w:t>write your name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E8632C-DBF1-41A4-A71D-969172875AF5}"/>
      </w:docPartPr>
      <w:docPartBody>
        <w:p w:rsidR="00F41A85" w:rsidRDefault="00F10736">
          <w:r w:rsidRPr="00D92FD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551"/>
    <w:rsid w:val="00050551"/>
    <w:rsid w:val="003D1B22"/>
    <w:rsid w:val="008038C1"/>
    <w:rsid w:val="00BB3D14"/>
    <w:rsid w:val="00F10736"/>
    <w:rsid w:val="00F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0736"/>
    <w:rPr>
      <w:color w:val="808080"/>
    </w:rPr>
  </w:style>
  <w:style w:type="paragraph" w:customStyle="1" w:styleId="E98FC455FC9B44639165EB7BEC11CAF8">
    <w:name w:val="E98FC455FC9B44639165EB7BEC11CAF8"/>
    <w:rsid w:val="00050551"/>
  </w:style>
  <w:style w:type="paragraph" w:customStyle="1" w:styleId="AFAB1CC2A05E40BFB004FB7A79DD6A39">
    <w:name w:val="AFAB1CC2A05E40BFB004FB7A79DD6A39"/>
    <w:rsid w:val="00050551"/>
  </w:style>
  <w:style w:type="paragraph" w:customStyle="1" w:styleId="AFAB1CC2A05E40BFB004FB7A79DD6A391">
    <w:name w:val="AFAB1CC2A05E40BFB004FB7A79DD6A391"/>
    <w:rsid w:val="00050551"/>
  </w:style>
  <w:style w:type="paragraph" w:customStyle="1" w:styleId="AFAB1CC2A05E40BFB004FB7A79DD6A392">
    <w:name w:val="AFAB1CC2A05E40BFB004FB7A79DD6A392"/>
    <w:rsid w:val="00050551"/>
  </w:style>
  <w:style w:type="paragraph" w:customStyle="1" w:styleId="08167CB7B5184C349B739CEBCFC3A80C">
    <w:name w:val="08167CB7B5184C349B739CEBCFC3A80C"/>
    <w:rsid w:val="00050551"/>
  </w:style>
  <w:style w:type="paragraph" w:customStyle="1" w:styleId="AFAB1CC2A05E40BFB004FB7A79DD6A393">
    <w:name w:val="AFAB1CC2A05E40BFB004FB7A79DD6A393"/>
    <w:rsid w:val="00050551"/>
  </w:style>
  <w:style w:type="paragraph" w:customStyle="1" w:styleId="0F825A6197FB4FF099FE8A1F5468537E">
    <w:name w:val="0F825A6197FB4FF099FE8A1F5468537E"/>
    <w:rsid w:val="00050551"/>
  </w:style>
  <w:style w:type="paragraph" w:customStyle="1" w:styleId="AFAB1CC2A05E40BFB004FB7A79DD6A394">
    <w:name w:val="AFAB1CC2A05E40BFB004FB7A79DD6A394"/>
    <w:rsid w:val="00050551"/>
  </w:style>
  <w:style w:type="paragraph" w:customStyle="1" w:styleId="0F825A6197FB4FF099FE8A1F5468537E1">
    <w:name w:val="0F825A6197FB4FF099FE8A1F5468537E1"/>
    <w:rsid w:val="00050551"/>
  </w:style>
  <w:style w:type="paragraph" w:customStyle="1" w:styleId="498170D625D74FD2BC1C550F7F084DC7">
    <w:name w:val="498170D625D74FD2BC1C550F7F084DC7"/>
    <w:rsid w:val="00050551"/>
  </w:style>
  <w:style w:type="paragraph" w:customStyle="1" w:styleId="AFAB1CC2A05E40BFB004FB7A79DD6A395">
    <w:name w:val="AFAB1CC2A05E40BFB004FB7A79DD6A395"/>
    <w:rsid w:val="00050551"/>
  </w:style>
  <w:style w:type="paragraph" w:customStyle="1" w:styleId="0F825A6197FB4FF099FE8A1F5468537E2">
    <w:name w:val="0F825A6197FB4FF099FE8A1F5468537E2"/>
    <w:rsid w:val="00050551"/>
  </w:style>
  <w:style w:type="paragraph" w:customStyle="1" w:styleId="498170D625D74FD2BC1C550F7F084DC71">
    <w:name w:val="498170D625D74FD2BC1C550F7F084DC71"/>
    <w:rsid w:val="00050551"/>
  </w:style>
  <w:style w:type="paragraph" w:customStyle="1" w:styleId="6F017E765DDD4B19BB6A6AC5B4284C69">
    <w:name w:val="6F017E765DDD4B19BB6A6AC5B4284C69"/>
    <w:rsid w:val="00050551"/>
  </w:style>
  <w:style w:type="paragraph" w:customStyle="1" w:styleId="AFAB1CC2A05E40BFB004FB7A79DD6A396">
    <w:name w:val="AFAB1CC2A05E40BFB004FB7A79DD6A396"/>
    <w:rsid w:val="00050551"/>
  </w:style>
  <w:style w:type="paragraph" w:customStyle="1" w:styleId="0F825A6197FB4FF099FE8A1F5468537E3">
    <w:name w:val="0F825A6197FB4FF099FE8A1F5468537E3"/>
    <w:rsid w:val="00050551"/>
  </w:style>
  <w:style w:type="paragraph" w:customStyle="1" w:styleId="498170D625D74FD2BC1C550F7F084DC72">
    <w:name w:val="498170D625D74FD2BC1C550F7F084DC72"/>
    <w:rsid w:val="00050551"/>
  </w:style>
  <w:style w:type="paragraph" w:customStyle="1" w:styleId="6F017E765DDD4B19BB6A6AC5B4284C691">
    <w:name w:val="6F017E765DDD4B19BB6A6AC5B4284C691"/>
    <w:rsid w:val="00050551"/>
  </w:style>
  <w:style w:type="paragraph" w:customStyle="1" w:styleId="AFAB1CC2A05E40BFB004FB7A79DD6A397">
    <w:name w:val="AFAB1CC2A05E40BFB004FB7A79DD6A397"/>
    <w:rsid w:val="00050551"/>
  </w:style>
  <w:style w:type="paragraph" w:customStyle="1" w:styleId="0F825A6197FB4FF099FE8A1F5468537E4">
    <w:name w:val="0F825A6197FB4FF099FE8A1F5468537E4"/>
    <w:rsid w:val="00050551"/>
  </w:style>
  <w:style w:type="paragraph" w:customStyle="1" w:styleId="498170D625D74FD2BC1C550F7F084DC73">
    <w:name w:val="498170D625D74FD2BC1C550F7F084DC73"/>
    <w:rsid w:val="00050551"/>
  </w:style>
  <w:style w:type="paragraph" w:customStyle="1" w:styleId="6F017E765DDD4B19BB6A6AC5B4284C692">
    <w:name w:val="6F017E765DDD4B19BB6A6AC5B4284C692"/>
    <w:rsid w:val="00050551"/>
  </w:style>
  <w:style w:type="paragraph" w:customStyle="1" w:styleId="AFAB1CC2A05E40BFB004FB7A79DD6A398">
    <w:name w:val="AFAB1CC2A05E40BFB004FB7A79DD6A398"/>
    <w:rsid w:val="00050551"/>
  </w:style>
  <w:style w:type="paragraph" w:customStyle="1" w:styleId="0F825A6197FB4FF099FE8A1F5468537E5">
    <w:name w:val="0F825A6197FB4FF099FE8A1F5468537E5"/>
    <w:rsid w:val="00050551"/>
  </w:style>
  <w:style w:type="paragraph" w:customStyle="1" w:styleId="498170D625D74FD2BC1C550F7F084DC74">
    <w:name w:val="498170D625D74FD2BC1C550F7F084DC74"/>
    <w:rsid w:val="00050551"/>
  </w:style>
  <w:style w:type="paragraph" w:customStyle="1" w:styleId="6F017E765DDD4B19BB6A6AC5B4284C693">
    <w:name w:val="6F017E765DDD4B19BB6A6AC5B4284C693"/>
    <w:rsid w:val="00050551"/>
  </w:style>
  <w:style w:type="paragraph" w:customStyle="1" w:styleId="AFAB1CC2A05E40BFB004FB7A79DD6A399">
    <w:name w:val="AFAB1CC2A05E40BFB004FB7A79DD6A399"/>
    <w:rsid w:val="00050551"/>
  </w:style>
  <w:style w:type="paragraph" w:customStyle="1" w:styleId="0F825A6197FB4FF099FE8A1F5468537E6">
    <w:name w:val="0F825A6197FB4FF099FE8A1F5468537E6"/>
    <w:rsid w:val="00050551"/>
  </w:style>
  <w:style w:type="paragraph" w:customStyle="1" w:styleId="498170D625D74FD2BC1C550F7F084DC75">
    <w:name w:val="498170D625D74FD2BC1C550F7F084DC75"/>
    <w:rsid w:val="00050551"/>
  </w:style>
  <w:style w:type="paragraph" w:customStyle="1" w:styleId="6F017E765DDD4B19BB6A6AC5B4284C694">
    <w:name w:val="6F017E765DDD4B19BB6A6AC5B4284C694"/>
    <w:rsid w:val="00050551"/>
  </w:style>
  <w:style w:type="paragraph" w:customStyle="1" w:styleId="5C49B6AA10A64E5E91BEDCFE9541BE3A">
    <w:name w:val="5C49B6AA10A64E5E91BEDCFE9541BE3A"/>
    <w:rsid w:val="00050551"/>
  </w:style>
  <w:style w:type="paragraph" w:customStyle="1" w:styleId="AFAB1CC2A05E40BFB004FB7A79DD6A3910">
    <w:name w:val="AFAB1CC2A05E40BFB004FB7A79DD6A3910"/>
    <w:rsid w:val="00BB3D14"/>
  </w:style>
  <w:style w:type="paragraph" w:customStyle="1" w:styleId="5C49B6AA10A64E5E91BEDCFE9541BE3A1">
    <w:name w:val="5C49B6AA10A64E5E91BEDCFE9541BE3A1"/>
    <w:rsid w:val="00BB3D14"/>
  </w:style>
  <w:style w:type="paragraph" w:customStyle="1" w:styleId="5C49B6AA10A64E5E91BEDCFE9541BE3A2">
    <w:name w:val="5C49B6AA10A64E5E91BEDCFE9541BE3A2"/>
    <w:rsid w:val="00BB3D14"/>
  </w:style>
  <w:style w:type="paragraph" w:customStyle="1" w:styleId="2875217AE5DB427980872AD828F9FF8B">
    <w:name w:val="2875217AE5DB427980872AD828F9FF8B"/>
    <w:rsid w:val="00BB3D14"/>
  </w:style>
  <w:style w:type="paragraph" w:customStyle="1" w:styleId="5C49B6AA10A64E5E91BEDCFE9541BE3A3">
    <w:name w:val="5C49B6AA10A64E5E91BEDCFE9541BE3A3"/>
    <w:rsid w:val="00BB3D14"/>
  </w:style>
  <w:style w:type="paragraph" w:customStyle="1" w:styleId="2875217AE5DB427980872AD828F9FF8B1">
    <w:name w:val="2875217AE5DB427980872AD828F9FF8B1"/>
    <w:rsid w:val="003D1B22"/>
  </w:style>
  <w:style w:type="paragraph" w:customStyle="1" w:styleId="5C49B6AA10A64E5E91BEDCFE9541BE3A4">
    <w:name w:val="5C49B6AA10A64E5E91BEDCFE9541BE3A4"/>
    <w:rsid w:val="003D1B22"/>
  </w:style>
  <w:style w:type="paragraph" w:customStyle="1" w:styleId="7F7DA8AD98F641879BDC67F29CE46297">
    <w:name w:val="7F7DA8AD98F641879BDC67F29CE46297"/>
    <w:rsid w:val="003D1B22"/>
  </w:style>
  <w:style w:type="paragraph" w:customStyle="1" w:styleId="FD8DB0A6F8C44EA7915DC36EDADE0C72">
    <w:name w:val="FD8DB0A6F8C44EA7915DC36EDADE0C72"/>
    <w:rsid w:val="003D1B22"/>
  </w:style>
  <w:style w:type="paragraph" w:customStyle="1" w:styleId="AEBB038F993745B082A65C27F8FECE08">
    <w:name w:val="AEBB038F993745B082A65C27F8FECE08"/>
    <w:rsid w:val="003D1B22"/>
  </w:style>
  <w:style w:type="paragraph" w:customStyle="1" w:styleId="C9510ECFBA1A46AA992B9E7A2623E14C">
    <w:name w:val="C9510ECFBA1A46AA992B9E7A2623E14C"/>
    <w:rsid w:val="003D1B22"/>
  </w:style>
  <w:style w:type="paragraph" w:customStyle="1" w:styleId="5E4A4F97AB024D1D82AB58C566393A41">
    <w:name w:val="5E4A4F97AB024D1D82AB58C566393A41"/>
    <w:rsid w:val="003D1B22"/>
  </w:style>
  <w:style w:type="paragraph" w:customStyle="1" w:styleId="155D049AD1A644BEB72FC9C11ACAD84A">
    <w:name w:val="155D049AD1A644BEB72FC9C11ACAD84A"/>
    <w:rsid w:val="003D1B22"/>
  </w:style>
  <w:style w:type="paragraph" w:customStyle="1" w:styleId="2574908FE9FC43029EEFC2851B18A7FE">
    <w:name w:val="2574908FE9FC43029EEFC2851B18A7FE"/>
    <w:rsid w:val="003D1B22"/>
  </w:style>
  <w:style w:type="paragraph" w:customStyle="1" w:styleId="2875217AE5DB427980872AD828F9FF8B2">
    <w:name w:val="2875217AE5DB427980872AD828F9FF8B2"/>
    <w:rsid w:val="003D1B22"/>
  </w:style>
  <w:style w:type="paragraph" w:customStyle="1" w:styleId="5C49B6AA10A64E5E91BEDCFE9541BE3A5">
    <w:name w:val="5C49B6AA10A64E5E91BEDCFE9541BE3A5"/>
    <w:rsid w:val="003D1B22"/>
  </w:style>
  <w:style w:type="paragraph" w:customStyle="1" w:styleId="A9A2620AEFE0438B9C5927D6B1EB966D">
    <w:name w:val="A9A2620AEFE0438B9C5927D6B1EB966D"/>
    <w:rsid w:val="003D1B22"/>
  </w:style>
  <w:style w:type="paragraph" w:customStyle="1" w:styleId="BC8333FF7ADA4306858ED6A9763FA55A">
    <w:name w:val="BC8333FF7ADA4306858ED6A9763FA55A"/>
    <w:rsid w:val="003D1B22"/>
  </w:style>
  <w:style w:type="paragraph" w:customStyle="1" w:styleId="C2EF52729E1B47A5B582C1A1F06594C1">
    <w:name w:val="C2EF52729E1B47A5B582C1A1F06594C1"/>
    <w:rsid w:val="003D1B22"/>
  </w:style>
  <w:style w:type="paragraph" w:customStyle="1" w:styleId="8B8E209179AA4787A64DE1320C5D3853">
    <w:name w:val="8B8E209179AA4787A64DE1320C5D3853"/>
    <w:rsid w:val="003D1B22"/>
  </w:style>
  <w:style w:type="paragraph" w:customStyle="1" w:styleId="6CF2679D97044BF8A4B6303C176F50E4">
    <w:name w:val="6CF2679D97044BF8A4B6303C176F50E4"/>
    <w:rsid w:val="003D1B22"/>
  </w:style>
  <w:style w:type="paragraph" w:customStyle="1" w:styleId="285C3C61CF3D49B89CA3AB8B6A186CB0">
    <w:name w:val="285C3C61CF3D49B89CA3AB8B6A186CB0"/>
    <w:rsid w:val="003D1B22"/>
  </w:style>
  <w:style w:type="paragraph" w:customStyle="1" w:styleId="BA1AB99D17E5492990CA49059FFEE274">
    <w:name w:val="BA1AB99D17E5492990CA49059FFEE274"/>
    <w:rsid w:val="003D1B22"/>
  </w:style>
  <w:style w:type="paragraph" w:customStyle="1" w:styleId="F70886E4B37A40459F940136E590992B">
    <w:name w:val="F70886E4B37A40459F940136E590992B"/>
    <w:rsid w:val="003D1B22"/>
  </w:style>
  <w:style w:type="paragraph" w:customStyle="1" w:styleId="CA82B2F44C4E4F9086FCA370A848AD31">
    <w:name w:val="CA82B2F44C4E4F9086FCA370A848AD31"/>
    <w:rsid w:val="003D1B22"/>
  </w:style>
  <w:style w:type="paragraph" w:customStyle="1" w:styleId="2875217AE5DB427980872AD828F9FF8B3">
    <w:name w:val="2875217AE5DB427980872AD828F9FF8B3"/>
    <w:rsid w:val="003D1B22"/>
  </w:style>
  <w:style w:type="paragraph" w:customStyle="1" w:styleId="5C49B6AA10A64E5E91BEDCFE9541BE3A6">
    <w:name w:val="5C49B6AA10A64E5E91BEDCFE9541BE3A6"/>
    <w:rsid w:val="003D1B22"/>
  </w:style>
  <w:style w:type="paragraph" w:customStyle="1" w:styleId="C83FCCC9BB7B4C568DC653A352209F4F">
    <w:name w:val="C83FCCC9BB7B4C568DC653A352209F4F"/>
    <w:rsid w:val="008038C1"/>
  </w:style>
  <w:style w:type="paragraph" w:customStyle="1" w:styleId="C41A0D14375943D8A61F84B95A054EB7">
    <w:name w:val="C41A0D14375943D8A61F84B95A054EB7"/>
    <w:rsid w:val="008038C1"/>
  </w:style>
  <w:style w:type="paragraph" w:customStyle="1" w:styleId="2875217AE5DB427980872AD828F9FF8B4">
    <w:name w:val="2875217AE5DB427980872AD828F9FF8B4"/>
    <w:rsid w:val="00F10736"/>
  </w:style>
  <w:style w:type="paragraph" w:customStyle="1" w:styleId="2875217AE5DB427980872AD828F9FF8B5">
    <w:name w:val="2875217AE5DB427980872AD828F9FF8B5"/>
    <w:rsid w:val="00F10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</dc:creator>
  <cp:lastModifiedBy>Yoshimura Chihiro</cp:lastModifiedBy>
  <cp:revision>20</cp:revision>
  <dcterms:created xsi:type="dcterms:W3CDTF">2013-12-01T23:15:00Z</dcterms:created>
  <dcterms:modified xsi:type="dcterms:W3CDTF">2020-07-20T02:00:00Z</dcterms:modified>
</cp:coreProperties>
</file>